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D56D" w14:textId="77777777" w:rsidR="00595586" w:rsidRPr="00595586" w:rsidRDefault="00595586" w:rsidP="00595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59558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Mesdames et Messieurs les représentants des utilisateurs de la Maison Saint Martin,</w:t>
      </w:r>
    </w:p>
    <w:p w14:paraId="40C18233" w14:textId="77777777" w:rsidR="00595586" w:rsidRPr="00595586" w:rsidRDefault="00595586" w:rsidP="00595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59558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</w:t>
      </w:r>
    </w:p>
    <w:p w14:paraId="5AACC2EE" w14:textId="77777777" w:rsidR="00595586" w:rsidRPr="00595586" w:rsidRDefault="00595586" w:rsidP="00595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59558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Avec le mois de septembre, les activités ont repris dans vos associations, mouvements, comités, communautés et fraternités.</w:t>
      </w:r>
    </w:p>
    <w:p w14:paraId="30BF0D96" w14:textId="77777777" w:rsidR="00595586" w:rsidRPr="00595586" w:rsidRDefault="00595586" w:rsidP="00595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59558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Afin de marquer cette rentrée, le conseil de maison vous invite à un moment de partage le </w:t>
      </w:r>
      <w:r w:rsidRPr="0059558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r-FR"/>
          <w14:ligatures w14:val="none"/>
        </w:rPr>
        <w:t>jeudi 05 octobre 2023</w:t>
      </w:r>
      <w:r w:rsidRPr="0059558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:</w:t>
      </w:r>
    </w:p>
    <w:p w14:paraId="2C790743" w14:textId="77777777" w:rsidR="00595586" w:rsidRPr="00595586" w:rsidRDefault="00595586" w:rsidP="0059558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lang w:eastAsia="fr-FR"/>
          <w14:ligatures w14:val="none"/>
        </w:rPr>
      </w:pPr>
      <w:r w:rsidRPr="00595586">
        <w:rPr>
          <w:rFonts w:ascii="Calibri" w:eastAsia="Times New Roman" w:hAnsi="Calibri" w:cs="Calibri"/>
          <w:color w:val="222222"/>
          <w:kern w:val="0"/>
          <w:lang w:eastAsia="fr-FR"/>
          <w14:ligatures w14:val="none"/>
        </w:rPr>
        <w:t>-</w:t>
      </w:r>
      <w:r w:rsidRPr="00595586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eastAsia="fr-FR"/>
          <w14:ligatures w14:val="none"/>
        </w:rPr>
        <w:t>          </w:t>
      </w:r>
      <w:r w:rsidRPr="00595586">
        <w:rPr>
          <w:rFonts w:ascii="Calibri" w:eastAsia="Times New Roman" w:hAnsi="Calibri" w:cs="Calibri"/>
          <w:color w:val="222222"/>
          <w:kern w:val="0"/>
          <w:lang w:eastAsia="fr-FR"/>
          <w14:ligatures w14:val="none"/>
        </w:rPr>
        <w:t>18H00 : messe à l’église Notre-Dame de Châteauroux présidée par Monseigneur Jérôme Beau ;</w:t>
      </w:r>
    </w:p>
    <w:p w14:paraId="3A187207" w14:textId="77777777" w:rsidR="00595586" w:rsidRPr="00595586" w:rsidRDefault="00595586" w:rsidP="0059558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lang w:eastAsia="fr-FR"/>
          <w14:ligatures w14:val="none"/>
        </w:rPr>
      </w:pPr>
      <w:r w:rsidRPr="00595586">
        <w:rPr>
          <w:rFonts w:ascii="Calibri" w:eastAsia="Times New Roman" w:hAnsi="Calibri" w:cs="Calibri"/>
          <w:color w:val="222222"/>
          <w:kern w:val="0"/>
          <w:lang w:eastAsia="fr-FR"/>
          <w14:ligatures w14:val="none"/>
        </w:rPr>
        <w:t>-</w:t>
      </w:r>
      <w:r w:rsidRPr="00595586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eastAsia="fr-FR"/>
          <w14:ligatures w14:val="none"/>
        </w:rPr>
        <w:t>          </w:t>
      </w:r>
      <w:r w:rsidRPr="00595586">
        <w:rPr>
          <w:rFonts w:ascii="Calibri" w:eastAsia="Times New Roman" w:hAnsi="Calibri" w:cs="Calibri"/>
          <w:color w:val="222222"/>
          <w:kern w:val="0"/>
          <w:lang w:eastAsia="fr-FR"/>
          <w14:ligatures w14:val="none"/>
        </w:rPr>
        <w:t>à l’issue, à la maison Saint Martin, présentation du nouveau responsable du relais de la maison diocésaine et verre de l’amitié.</w:t>
      </w:r>
    </w:p>
    <w:p w14:paraId="56DB4478" w14:textId="77777777" w:rsidR="00595586" w:rsidRPr="00595586" w:rsidRDefault="00595586" w:rsidP="00595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59558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</w:t>
      </w:r>
    </w:p>
    <w:p w14:paraId="34DE85D6" w14:textId="77777777" w:rsidR="00595586" w:rsidRPr="00595586" w:rsidRDefault="00595586" w:rsidP="00595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59558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Afin de nous permettre d’organiser au mieux cette rencontre, merci de bien vouloir confirmer votre présence par retour de ce mail d’ici au 30 septembre.</w:t>
      </w:r>
    </w:p>
    <w:p w14:paraId="57C13F34" w14:textId="77777777" w:rsidR="00595586" w:rsidRPr="00595586" w:rsidRDefault="00595586" w:rsidP="00595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59558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Cordialement,   </w:t>
      </w:r>
    </w:p>
    <w:p w14:paraId="2BA28D47" w14:textId="77777777" w:rsidR="00595586" w:rsidRPr="00595586" w:rsidRDefault="00595586" w:rsidP="00595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59558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</w:t>
      </w:r>
    </w:p>
    <w:p w14:paraId="1612990A" w14:textId="77777777" w:rsidR="00595586" w:rsidRPr="00595586" w:rsidRDefault="00595586" w:rsidP="00595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59558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Etienne HEITZ</w:t>
      </w:r>
    </w:p>
    <w:p w14:paraId="6285C99B" w14:textId="77777777" w:rsidR="00595586" w:rsidRPr="00595586" w:rsidRDefault="00595586" w:rsidP="00595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59558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Responsable du Relais de la Maison diocésaine</w:t>
      </w:r>
    </w:p>
    <w:p w14:paraId="41942942" w14:textId="77777777" w:rsidR="00595586" w:rsidRPr="00595586" w:rsidRDefault="00595586" w:rsidP="00595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59558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Maison Saint Martin</w:t>
      </w:r>
    </w:p>
    <w:p w14:paraId="6BFF9CAB" w14:textId="77777777" w:rsidR="00595586" w:rsidRPr="00595586" w:rsidRDefault="00595586" w:rsidP="00595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59558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8 place Roger </w:t>
      </w:r>
      <w:proofErr w:type="spellStart"/>
      <w:r w:rsidRPr="0059558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Brac</w:t>
      </w:r>
      <w:proofErr w:type="spellEnd"/>
    </w:p>
    <w:p w14:paraId="482A4834" w14:textId="77777777" w:rsidR="00595586" w:rsidRPr="00595586" w:rsidRDefault="00595586" w:rsidP="00595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59558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36000 Châteauroux</w:t>
      </w:r>
    </w:p>
    <w:p w14:paraId="1920C4F1" w14:textId="77777777" w:rsidR="00595586" w:rsidRPr="00595586" w:rsidRDefault="00595586" w:rsidP="00595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59558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Tél : 02.54.34.05.53</w:t>
      </w:r>
    </w:p>
    <w:p w14:paraId="0BD7BAE5" w14:textId="77777777" w:rsidR="00C5602C" w:rsidRPr="00595586" w:rsidRDefault="00C5602C" w:rsidP="00595586"/>
    <w:sectPr w:rsidR="00C5602C" w:rsidRPr="0059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86"/>
    <w:rsid w:val="00595586"/>
    <w:rsid w:val="00A963EE"/>
    <w:rsid w:val="00AC19B7"/>
    <w:rsid w:val="00C5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FF5E"/>
  <w15:chartTrackingRefBased/>
  <w15:docId w15:val="{9B2C3D15-A6AC-4AED-A28F-38FB425B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sid w:val="00AC19B7"/>
    <w:rPr>
      <w:i/>
      <w:noProof/>
      <w:color w:val="0000FF"/>
    </w:rPr>
  </w:style>
  <w:style w:type="paragraph" w:customStyle="1" w:styleId="m-210518105697114927msolistparagraph">
    <w:name w:val="m_-210518105697114927msolistparagraph"/>
    <w:basedOn w:val="Normal"/>
    <w:rsid w:val="0059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GUY</dc:creator>
  <cp:keywords/>
  <dc:description/>
  <cp:lastModifiedBy>Bernard GUY</cp:lastModifiedBy>
  <cp:revision>1</cp:revision>
  <dcterms:created xsi:type="dcterms:W3CDTF">2023-09-15T01:33:00Z</dcterms:created>
  <dcterms:modified xsi:type="dcterms:W3CDTF">2023-09-15T01:35:00Z</dcterms:modified>
</cp:coreProperties>
</file>